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A046" w14:textId="619E9962" w:rsidR="00F23A10" w:rsidRDefault="003B2E16" w:rsidP="00F23A10">
      <w:pPr>
        <w:spacing w:after="0"/>
        <w:rPr>
          <w:sz w:val="28"/>
          <w:szCs w:val="28"/>
          <w:u w:val="single"/>
        </w:rPr>
      </w:pPr>
      <w:r w:rsidRPr="003B2E16">
        <w:rPr>
          <w:sz w:val="28"/>
          <w:szCs w:val="28"/>
          <w:u w:val="single"/>
        </w:rPr>
        <w:t>Alpine Academy Board of Education Meeting Minute</w:t>
      </w:r>
      <w:r w:rsidR="00F23A10">
        <w:rPr>
          <w:sz w:val="28"/>
          <w:szCs w:val="28"/>
          <w:u w:val="single"/>
        </w:rPr>
        <w:t>s</w:t>
      </w:r>
    </w:p>
    <w:p w14:paraId="1C6F32F9" w14:textId="3DA34CD8" w:rsidR="00F23A10" w:rsidRPr="006665BA" w:rsidRDefault="00F23A10" w:rsidP="00F23A10">
      <w:pPr>
        <w:spacing w:after="0"/>
        <w:rPr>
          <w:sz w:val="20"/>
          <w:szCs w:val="20"/>
        </w:rPr>
      </w:pPr>
      <w:r w:rsidRPr="006665BA">
        <w:rPr>
          <w:sz w:val="20"/>
          <w:szCs w:val="20"/>
        </w:rPr>
        <w:t xml:space="preserve">August </w:t>
      </w:r>
      <w:r w:rsidR="00E51DB5">
        <w:rPr>
          <w:sz w:val="20"/>
          <w:szCs w:val="20"/>
        </w:rPr>
        <w:t>31</w:t>
      </w:r>
      <w:r w:rsidRPr="006665BA">
        <w:rPr>
          <w:sz w:val="20"/>
          <w:szCs w:val="20"/>
        </w:rPr>
        <w:t>, 2021</w:t>
      </w:r>
    </w:p>
    <w:p w14:paraId="6D128BB7" w14:textId="77777777" w:rsidR="00F23A10" w:rsidRDefault="00F23A10" w:rsidP="00F23A10">
      <w:pPr>
        <w:spacing w:after="0"/>
        <w:rPr>
          <w:sz w:val="28"/>
          <w:szCs w:val="28"/>
          <w:u w:val="single"/>
        </w:rPr>
      </w:pPr>
    </w:p>
    <w:p w14:paraId="2D7EF695" w14:textId="35CFE3F6" w:rsidR="000D3267" w:rsidRPr="006665BA" w:rsidRDefault="000D3267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Call to order </w:t>
      </w:r>
      <w:r w:rsidR="00F9648E" w:rsidRPr="006665BA">
        <w:rPr>
          <w:rFonts w:ascii="Calibri" w:eastAsia="Times New Roman" w:hAnsi="Calibri" w:cs="Calibri"/>
          <w:color w:val="000000"/>
          <w:sz w:val="24"/>
          <w:szCs w:val="24"/>
        </w:rPr>
        <w:t>at 5:3</w:t>
      </w:r>
      <w:r w:rsidR="00E02077">
        <w:rPr>
          <w:rFonts w:ascii="Calibri" w:eastAsia="Times New Roman" w:hAnsi="Calibri" w:cs="Calibri"/>
          <w:color w:val="000000"/>
          <w:sz w:val="24"/>
          <w:szCs w:val="24"/>
        </w:rPr>
        <w:t>8 p.m.</w:t>
      </w:r>
    </w:p>
    <w:p w14:paraId="5ABFD34C" w14:textId="40E872C4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 attendance:</w:t>
      </w:r>
    </w:p>
    <w:p w14:paraId="3087ABA9" w14:textId="300C559A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Justin Vance</w:t>
      </w:r>
    </w:p>
    <w:p w14:paraId="643CC484" w14:textId="6940DDF1" w:rsidR="00F9648E" w:rsidRDefault="00E51DB5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Erin Myrick</w:t>
      </w:r>
    </w:p>
    <w:p w14:paraId="06A2303C" w14:textId="7D657BE7" w:rsidR="00F9648E" w:rsidRDefault="00E51DB5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Kimberly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Lapuz</w:t>
      </w:r>
      <w:proofErr w:type="spellEnd"/>
    </w:p>
    <w:p w14:paraId="5CADB18D" w14:textId="60B5BAD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Adam Larson</w:t>
      </w:r>
    </w:p>
    <w:p w14:paraId="36CEA40D" w14:textId="3078528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03BE2C" w14:textId="3BC7785F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 in attendance:</w:t>
      </w:r>
    </w:p>
    <w:p w14:paraId="6E61A4FB" w14:textId="135437EC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Christine Pebbles</w:t>
      </w:r>
    </w:p>
    <w:p w14:paraId="20F20F6F" w14:textId="2DF0A5F1" w:rsidR="00F9648E" w:rsidRDefault="00E51DB5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Nurit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Stites</w:t>
      </w:r>
      <w:proofErr w:type="spellEnd"/>
    </w:p>
    <w:p w14:paraId="4BD37936" w14:textId="0ADDEFAD" w:rsid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34CCDE" w14:textId="0492BDDA" w:rsidR="00F9648E" w:rsidRPr="00F9648E" w:rsidRDefault="00F9648E" w:rsidP="00F9648E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Public: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Tawni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Novonty</w:t>
      </w:r>
      <w:proofErr w:type="spellEnd"/>
    </w:p>
    <w:p w14:paraId="7AC68EBD" w14:textId="77777777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26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5ED5FB" w14:textId="5E331A8A" w:rsidR="00F9648E" w:rsidRPr="006665BA" w:rsidRDefault="000D3267" w:rsidP="006665B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Public comment and discussion. </w:t>
      </w:r>
      <w:r w:rsidR="00F9648E" w:rsidRPr="006665BA">
        <w:rPr>
          <w:rFonts w:ascii="Calibri" w:eastAsia="Times New Roman" w:hAnsi="Calibri" w:cs="Calibri"/>
          <w:color w:val="000000"/>
          <w:sz w:val="24"/>
          <w:szCs w:val="24"/>
        </w:rPr>
        <w:t xml:space="preserve"> No discussion.</w:t>
      </w:r>
    </w:p>
    <w:p w14:paraId="0743D8A0" w14:textId="36BE5EA9" w:rsidR="000D3267" w:rsidRPr="000D3267" w:rsidRDefault="000D3267" w:rsidP="000D3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BAE3E" w14:textId="55DB8DBE" w:rsidR="00D00D7A" w:rsidRDefault="00D034E9" w:rsidP="00D00D7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Tawni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Novonty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A3E1C">
        <w:rPr>
          <w:rFonts w:ascii="Calibri" w:eastAsia="Times New Roman" w:hAnsi="Calibri" w:cs="Calibri"/>
          <w:color w:val="000000"/>
          <w:sz w:val="24"/>
          <w:szCs w:val="24"/>
        </w:rPr>
        <w:t>presented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</w:t>
      </w:r>
      <w:r w:rsidR="00E51DB5">
        <w:rPr>
          <w:rFonts w:ascii="Calibri" w:eastAsia="Times New Roman" w:hAnsi="Calibri" w:cs="Calibri"/>
          <w:color w:val="000000"/>
          <w:sz w:val="24"/>
          <w:szCs w:val="24"/>
        </w:rPr>
        <w:t>Letter of Intent Fall Charter School Amendment Application</w:t>
      </w:r>
      <w:r w:rsidR="00E02077">
        <w:rPr>
          <w:rFonts w:ascii="Calibri" w:eastAsia="Times New Roman" w:hAnsi="Calibri" w:cs="Calibri"/>
          <w:color w:val="000000"/>
          <w:sz w:val="24"/>
          <w:szCs w:val="24"/>
        </w:rPr>
        <w:t xml:space="preserve"> for Board approval</w:t>
      </w:r>
      <w:r w:rsidR="00E51DB5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A7C07">
        <w:rPr>
          <w:rFonts w:ascii="Calibri" w:eastAsia="Times New Roman" w:hAnsi="Calibri" w:cs="Calibri"/>
          <w:color w:val="000000"/>
          <w:sz w:val="24"/>
          <w:szCs w:val="24"/>
        </w:rPr>
        <w:t xml:space="preserve">Kimberly </w:t>
      </w:r>
      <w:proofErr w:type="spellStart"/>
      <w:r w:rsidR="00FA7C07">
        <w:rPr>
          <w:rFonts w:ascii="Calibri" w:eastAsia="Times New Roman" w:hAnsi="Calibri" w:cs="Calibri"/>
          <w:color w:val="000000"/>
          <w:sz w:val="24"/>
          <w:szCs w:val="24"/>
        </w:rPr>
        <w:t>Lapuz</w:t>
      </w:r>
      <w:proofErr w:type="spellEnd"/>
      <w:r w:rsidR="00FA7C07">
        <w:rPr>
          <w:rFonts w:ascii="Calibri" w:eastAsia="Times New Roman" w:hAnsi="Calibri" w:cs="Calibri"/>
          <w:color w:val="000000"/>
          <w:sz w:val="24"/>
          <w:szCs w:val="24"/>
        </w:rPr>
        <w:t xml:space="preserve"> moved to approve the letter of intent, Erin Myrick seconded, a unanimous vote was cast and the motion carried. </w:t>
      </w:r>
    </w:p>
    <w:p w14:paraId="31CCE475" w14:textId="77777777" w:rsidR="00D00D7A" w:rsidRDefault="00D00D7A" w:rsidP="00D00D7A">
      <w:pPr>
        <w:pStyle w:val="ListParagraph"/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011DA5" w14:textId="49398B1C" w:rsidR="00D00D7A" w:rsidRDefault="000D3267" w:rsidP="00D00D7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00D7A">
        <w:rPr>
          <w:rFonts w:ascii="Calibri" w:eastAsia="Times New Roman" w:hAnsi="Calibri" w:cs="Calibri"/>
          <w:color w:val="000000"/>
          <w:sz w:val="24"/>
          <w:szCs w:val="24"/>
        </w:rPr>
        <w:t xml:space="preserve">Public Comment and discussion. </w:t>
      </w:r>
      <w:r w:rsidR="00D00D7A"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r w:rsidRPr="00D00D7A">
        <w:rPr>
          <w:rFonts w:ascii="Calibri" w:eastAsia="Times New Roman" w:hAnsi="Calibri" w:cs="Calibri"/>
          <w:color w:val="000000"/>
          <w:sz w:val="24"/>
          <w:szCs w:val="24"/>
        </w:rPr>
        <w:t>Discussion</w:t>
      </w:r>
      <w:r w:rsidR="00D00D7A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00D7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4B4D654" w14:textId="155ECCEA" w:rsidR="00D00D7A" w:rsidRPr="00D00D7A" w:rsidRDefault="00D00D7A" w:rsidP="00D00D7A">
      <w:pPr>
        <w:pStyle w:val="ListParagraph"/>
        <w:spacing w:after="0" w:line="240" w:lineRule="auto"/>
        <w:ind w:left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532272" w14:textId="673E54E5" w:rsidR="000D3267" w:rsidRPr="00D00D7A" w:rsidRDefault="000D3267" w:rsidP="00D00D7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00D7A">
        <w:rPr>
          <w:rFonts w:ascii="Calibri" w:eastAsia="Times New Roman" w:hAnsi="Calibri" w:cs="Calibri"/>
          <w:color w:val="000000"/>
          <w:sz w:val="24"/>
          <w:szCs w:val="24"/>
        </w:rPr>
        <w:t xml:space="preserve">Adjournment. </w:t>
      </w:r>
      <w:r w:rsidR="00FA7C07">
        <w:rPr>
          <w:rFonts w:ascii="Calibri" w:eastAsia="Times New Roman" w:hAnsi="Calibri" w:cs="Calibri"/>
          <w:color w:val="000000"/>
          <w:sz w:val="24"/>
          <w:szCs w:val="24"/>
        </w:rPr>
        <w:t xml:space="preserve">Adam Larson moved to adjourn, Justin Vance seconded, </w:t>
      </w:r>
      <w:r w:rsidR="00FA7C07">
        <w:rPr>
          <w:rFonts w:ascii="Calibri" w:eastAsia="Times New Roman" w:hAnsi="Calibri" w:cs="Calibri"/>
          <w:color w:val="000000"/>
          <w:sz w:val="24"/>
          <w:szCs w:val="24"/>
        </w:rPr>
        <w:t>a unanimous vote was cast and the motion carried</w:t>
      </w:r>
      <w:r w:rsidR="00FA7C07"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r w:rsidR="00CF499A">
        <w:rPr>
          <w:rFonts w:ascii="Calibri" w:eastAsia="Times New Roman" w:hAnsi="Calibri" w:cs="Calibri"/>
          <w:color w:val="000000"/>
          <w:sz w:val="24"/>
          <w:szCs w:val="24"/>
        </w:rPr>
        <w:t>5:</w:t>
      </w:r>
      <w:r w:rsidR="00CF499A">
        <w:rPr>
          <w:rFonts w:ascii="Calibri" w:eastAsia="Times New Roman" w:hAnsi="Calibri" w:cs="Calibri"/>
          <w:color w:val="000000"/>
          <w:sz w:val="24"/>
          <w:szCs w:val="24"/>
        </w:rPr>
        <w:t>41 p.m</w:t>
      </w:r>
      <w:r w:rsidR="00FA7C0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FDA7E07" w14:textId="77777777" w:rsidR="000D3267" w:rsidRDefault="000D3267"/>
    <w:sectPr w:rsidR="000D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A64"/>
    <w:multiLevelType w:val="multilevel"/>
    <w:tmpl w:val="7958B7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21F1D"/>
    <w:multiLevelType w:val="multilevel"/>
    <w:tmpl w:val="B8341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33EAE"/>
    <w:multiLevelType w:val="multilevel"/>
    <w:tmpl w:val="989041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E4BA1"/>
    <w:multiLevelType w:val="multilevel"/>
    <w:tmpl w:val="324AB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1203D"/>
    <w:multiLevelType w:val="hybridMultilevel"/>
    <w:tmpl w:val="4CF6E2E6"/>
    <w:lvl w:ilvl="0" w:tplc="4612B70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F84BF9"/>
    <w:multiLevelType w:val="multilevel"/>
    <w:tmpl w:val="A336C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332DE"/>
    <w:multiLevelType w:val="multilevel"/>
    <w:tmpl w:val="7D4C51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60FAE"/>
    <w:multiLevelType w:val="multilevel"/>
    <w:tmpl w:val="71BC9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A489E"/>
    <w:multiLevelType w:val="multilevel"/>
    <w:tmpl w:val="0E1CAA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80CC6"/>
    <w:multiLevelType w:val="multilevel"/>
    <w:tmpl w:val="60CAA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37FD7"/>
    <w:multiLevelType w:val="multilevel"/>
    <w:tmpl w:val="59A477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E47AD"/>
    <w:multiLevelType w:val="multilevel"/>
    <w:tmpl w:val="0A7E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C595D"/>
    <w:multiLevelType w:val="multilevel"/>
    <w:tmpl w:val="2A7E88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90E31"/>
    <w:multiLevelType w:val="hybridMultilevel"/>
    <w:tmpl w:val="4312613E"/>
    <w:lvl w:ilvl="0" w:tplc="DB9C76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9B5"/>
    <w:multiLevelType w:val="multilevel"/>
    <w:tmpl w:val="CA3E3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E3C32"/>
    <w:multiLevelType w:val="hybridMultilevel"/>
    <w:tmpl w:val="17CA0D54"/>
    <w:lvl w:ilvl="0" w:tplc="ACE8D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5176"/>
    <w:multiLevelType w:val="multilevel"/>
    <w:tmpl w:val="C3C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13128"/>
    <w:multiLevelType w:val="multilevel"/>
    <w:tmpl w:val="2E0252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238CB"/>
    <w:multiLevelType w:val="multilevel"/>
    <w:tmpl w:val="17BC0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F268B"/>
    <w:multiLevelType w:val="multilevel"/>
    <w:tmpl w:val="B45E2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5758B"/>
    <w:multiLevelType w:val="multilevel"/>
    <w:tmpl w:val="6E7E4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617AE"/>
    <w:multiLevelType w:val="multilevel"/>
    <w:tmpl w:val="4CD63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D15E4"/>
    <w:multiLevelType w:val="multilevel"/>
    <w:tmpl w:val="2374A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E1118"/>
    <w:multiLevelType w:val="hybridMultilevel"/>
    <w:tmpl w:val="85A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D582F"/>
    <w:multiLevelType w:val="multilevel"/>
    <w:tmpl w:val="BDD04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624ED"/>
    <w:multiLevelType w:val="multilevel"/>
    <w:tmpl w:val="A37EC3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16E17"/>
    <w:multiLevelType w:val="multilevel"/>
    <w:tmpl w:val="89C0E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55F02"/>
    <w:multiLevelType w:val="multilevel"/>
    <w:tmpl w:val="497A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B27B1"/>
    <w:multiLevelType w:val="hybridMultilevel"/>
    <w:tmpl w:val="FDE0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27DB2"/>
    <w:multiLevelType w:val="multilevel"/>
    <w:tmpl w:val="DBB429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90765"/>
    <w:multiLevelType w:val="multilevel"/>
    <w:tmpl w:val="BED0C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3"/>
  </w:num>
  <w:num w:numId="16">
    <w:abstractNumId w:val="11"/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  <w:num w:numId="30">
    <w:abstractNumId w:val="15"/>
  </w:num>
  <w:num w:numId="31">
    <w:abstractNumId w:val="2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67"/>
    <w:rsid w:val="000D3267"/>
    <w:rsid w:val="00192885"/>
    <w:rsid w:val="002049F3"/>
    <w:rsid w:val="00280123"/>
    <w:rsid w:val="003B2E16"/>
    <w:rsid w:val="005153AE"/>
    <w:rsid w:val="00621831"/>
    <w:rsid w:val="006665BA"/>
    <w:rsid w:val="006A3FFF"/>
    <w:rsid w:val="006C6E2C"/>
    <w:rsid w:val="008446E0"/>
    <w:rsid w:val="008A3E1C"/>
    <w:rsid w:val="008F1639"/>
    <w:rsid w:val="008F54B9"/>
    <w:rsid w:val="0095279B"/>
    <w:rsid w:val="009D77DF"/>
    <w:rsid w:val="00A126C7"/>
    <w:rsid w:val="00A5112F"/>
    <w:rsid w:val="00BC4A17"/>
    <w:rsid w:val="00BC6948"/>
    <w:rsid w:val="00CF499A"/>
    <w:rsid w:val="00D00D7A"/>
    <w:rsid w:val="00D034E9"/>
    <w:rsid w:val="00E02077"/>
    <w:rsid w:val="00E51DB5"/>
    <w:rsid w:val="00E63964"/>
    <w:rsid w:val="00F23A10"/>
    <w:rsid w:val="00F73ADB"/>
    <w:rsid w:val="00F9648E"/>
    <w:rsid w:val="00FA7C07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9A01"/>
  <w15:chartTrackingRefBased/>
  <w15:docId w15:val="{60261B4B-B716-469D-B202-F7F6BD3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Fontes</dc:creator>
  <cp:keywords/>
  <dc:description/>
  <cp:lastModifiedBy>Tawni Novotny</cp:lastModifiedBy>
  <cp:revision>3</cp:revision>
  <dcterms:created xsi:type="dcterms:W3CDTF">2021-09-12T22:52:00Z</dcterms:created>
  <dcterms:modified xsi:type="dcterms:W3CDTF">2021-09-12T23:04:00Z</dcterms:modified>
</cp:coreProperties>
</file>